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162" w14:textId="1E5BB384" w:rsidR="005544B2" w:rsidRDefault="002C0CC5">
      <w:r>
        <w:t>Sehr geehrte Damen und Herren,</w:t>
      </w:r>
    </w:p>
    <w:p w14:paraId="5ECE2212" w14:textId="77777777" w:rsidR="002C0CC5" w:rsidRDefault="002C0CC5"/>
    <w:p w14:paraId="7C406501" w14:textId="77777777" w:rsidR="00D92714" w:rsidRDefault="002C0CC5">
      <w:r>
        <w:t>In Ihrem Schreiben v</w:t>
      </w:r>
      <w:r w:rsidR="0032255A">
        <w:t>om</w:t>
      </w:r>
      <w:r>
        <w:t xml:space="preserve"> </w:t>
      </w:r>
      <w:r w:rsidR="0032255A" w:rsidRPr="0032255A">
        <w:rPr>
          <w:highlight w:val="yellow"/>
        </w:rPr>
        <w:t>Datum</w:t>
      </w:r>
      <w:r>
        <w:t xml:space="preserve"> lehnen Sie die vollständige Übernahme der Kosten meiner Heilmittelbehandlung ab. Sie begründen dies mit nicht ortüblichen Preisen </w:t>
      </w:r>
    </w:p>
    <w:p w14:paraId="71544B70" w14:textId="153BCCAB" w:rsidR="00D92714" w:rsidRDefault="00D92714">
      <w:r w:rsidRPr="00D92714">
        <w:rPr>
          <w:i/>
          <w:iCs/>
          <w:highlight w:val="yellow"/>
        </w:rPr>
        <w:t>Alternative</w:t>
      </w:r>
      <w:r>
        <w:rPr>
          <w:i/>
          <w:iCs/>
          <w:highlight w:val="yellow"/>
        </w:rPr>
        <w:t xml:space="preserve"> </w:t>
      </w:r>
      <w:r w:rsidRPr="00D92714">
        <w:rPr>
          <w:i/>
          <w:iCs/>
          <w:highlight w:val="yellow"/>
        </w:rPr>
        <w:t>1</w:t>
      </w:r>
      <w:r>
        <w:t>:</w:t>
      </w:r>
    </w:p>
    <w:p w14:paraId="3D9B3078" w14:textId="6B4FD968" w:rsidR="002C0CC5" w:rsidRDefault="002C0CC5">
      <w:r>
        <w:t>und ziehen hierfür die beihilfefähigen Höchstsätze für Beamte heran.</w:t>
      </w:r>
      <w:r w:rsidR="00D92714" w:rsidRPr="00D92714">
        <w:t xml:space="preserve"> </w:t>
      </w:r>
      <w:r w:rsidR="00D92714">
        <w:t>Da ich weder beamtet noch staatsangestellt bin, haben diese Sätze für mich keinerlei Relevanz.</w:t>
      </w:r>
    </w:p>
    <w:p w14:paraId="140B7AD5" w14:textId="6E2C00CF" w:rsidR="0032255A" w:rsidRDefault="0032255A">
      <w:pPr>
        <w:rPr>
          <w:i/>
          <w:iCs/>
        </w:rPr>
      </w:pPr>
      <w:r w:rsidRPr="00D92714">
        <w:rPr>
          <w:i/>
          <w:iCs/>
          <w:highlight w:val="yellow"/>
        </w:rPr>
        <w:t>Alternativ</w:t>
      </w:r>
      <w:r w:rsidR="00D92714" w:rsidRPr="00D92714">
        <w:rPr>
          <w:i/>
          <w:iCs/>
          <w:highlight w:val="yellow"/>
        </w:rPr>
        <w:t>e 2</w:t>
      </w:r>
      <w:r w:rsidRPr="00D92714">
        <w:rPr>
          <w:i/>
          <w:iCs/>
          <w:highlight w:val="yellow"/>
        </w:rPr>
        <w:t>:</w:t>
      </w:r>
    </w:p>
    <w:p w14:paraId="5547FA9A" w14:textId="3191887C" w:rsidR="0032255A" w:rsidRPr="0032255A" w:rsidRDefault="0032255A">
      <w:r>
        <w:t xml:space="preserve">Und ziehen </w:t>
      </w:r>
      <w:r w:rsidR="00D92714">
        <w:t>ihrerseits willkürlich einseitig festgelegte Preise heran.</w:t>
      </w:r>
    </w:p>
    <w:p w14:paraId="3B7D01CD" w14:textId="4DD70C94" w:rsidR="002C0CC5" w:rsidRPr="0032255A" w:rsidRDefault="00D92714">
      <w:pPr>
        <w:rPr>
          <w:i/>
          <w:iCs/>
        </w:rPr>
      </w:pPr>
      <w:r>
        <w:t>Ich</w:t>
      </w:r>
      <w:r w:rsidR="002C0CC5">
        <w:t xml:space="preserve"> gehe ich davon aus, dass Sie als „premium Versicherung“ auch premium Behandlungen erstatten</w:t>
      </w:r>
      <w:r w:rsidR="0032255A">
        <w:t xml:space="preserve"> und ich die frei Arzt aber auch Therapeutenwahl habe.</w:t>
      </w:r>
      <w:r w:rsidR="002C0CC5">
        <w:t xml:space="preserve"> </w:t>
      </w:r>
    </w:p>
    <w:p w14:paraId="22048C9A" w14:textId="0CE97944" w:rsidR="002C0CC5" w:rsidRDefault="002C0CC5">
      <w:r>
        <w:t>Bei meiner Behandlung durch die Praxis agil wurde ich nicht nur deutlich länger (25-30 Minuten pro Heilmittel</w:t>
      </w:r>
      <w:r w:rsidR="0032255A">
        <w:t xml:space="preserve"> </w:t>
      </w:r>
      <w:r w:rsidR="0032255A" w:rsidRPr="0032255A">
        <w:rPr>
          <w:highlight w:val="yellow"/>
        </w:rPr>
        <w:t>Ihr Heilmittel</w:t>
      </w:r>
      <w:r>
        <w:t>)</w:t>
      </w:r>
      <w:r w:rsidR="0032255A">
        <w:t xml:space="preserve"> als von den gesetzlichen Kassen vorgesehen</w:t>
      </w:r>
      <w:r>
        <w:t xml:space="preserve"> behandelt</w:t>
      </w:r>
      <w:r w:rsidR="0032255A">
        <w:t>. Auch</w:t>
      </w:r>
      <w:r>
        <w:t xml:space="preserve"> die Ausstattung, der Service und die Qualität der Behandlung entsprach meinen Vorstellungen.</w:t>
      </w:r>
    </w:p>
    <w:p w14:paraId="01708DE8" w14:textId="77777777" w:rsidR="00D92714" w:rsidRDefault="002C0CC5">
      <w:r>
        <w:t xml:space="preserve">Da die Praxis agil ihre Leistungen stets </w:t>
      </w:r>
      <w:r w:rsidR="0032255A">
        <w:t xml:space="preserve">mit Sätzen </w:t>
      </w:r>
      <w:r>
        <w:t>unter dem 2,3-fachen Satz der gesetzlichen Krankenkassen abrechnet, gehe ich davon aus, dass</w:t>
      </w:r>
      <w:r w:rsidR="0032255A">
        <w:t xml:space="preserve"> auch</w:t>
      </w:r>
      <w:r>
        <w:t xml:space="preserve"> Sie diese Preise gemäß der bereits eingereichten Honorarvereinbarung übernehmen müssen</w:t>
      </w:r>
      <w:r w:rsidR="0032255A">
        <w:t>.</w:t>
      </w:r>
      <w:r>
        <w:t xml:space="preserve"> </w:t>
      </w:r>
    </w:p>
    <w:p w14:paraId="6156D6BC" w14:textId="76DC5372" w:rsidR="0032255A" w:rsidRDefault="00D92714">
      <w:r>
        <w:t>Bei meinen Recherchen zur Ortsüblichkeit der Preise in drei benachbarten Praxen, musste ich feststellen, dass diese nicht wesentlich günstigere sondern teilweise sogar teurere Preise für die gleichen Heilmittel berechnen.</w:t>
      </w:r>
    </w:p>
    <w:p w14:paraId="0FBE1E00" w14:textId="21C81E36" w:rsidR="00D92714" w:rsidRPr="00D92714" w:rsidRDefault="00D92714">
      <w:pPr>
        <w:rPr>
          <w:i/>
          <w:iCs/>
        </w:rPr>
      </w:pPr>
      <w:r w:rsidRPr="00D92714">
        <w:rPr>
          <w:i/>
          <w:iCs/>
          <w:highlight w:val="yellow"/>
        </w:rPr>
        <w:t>Vorher bitte sorgfältig im Versicherungsvertrag nachlesen:</w:t>
      </w:r>
    </w:p>
    <w:p w14:paraId="3F6829CC" w14:textId="4092B58E" w:rsidR="002C0CC5" w:rsidRDefault="0032255A">
      <w:r>
        <w:t>I</w:t>
      </w:r>
      <w:r w:rsidR="002C0CC5">
        <w:t xml:space="preserve">n meinem Versicherungsvertrag </w:t>
      </w:r>
      <w:r>
        <w:t xml:space="preserve">wurden </w:t>
      </w:r>
      <w:r w:rsidR="002C0CC5">
        <w:t xml:space="preserve">keine anders </w:t>
      </w:r>
      <w:r>
        <w:t xml:space="preserve">definierten </w:t>
      </w:r>
      <w:r w:rsidR="002C0CC5">
        <w:t>Preise für Heilmittel aufgeführt. Stattdessen w</w:t>
      </w:r>
      <w:r>
        <w:t>ird</w:t>
      </w:r>
      <w:r w:rsidR="002C0CC5">
        <w:t xml:space="preserve"> dort die Übernahme von Heilmitteln zu 100% </w:t>
      </w:r>
      <w:r>
        <w:t>versprochen.</w:t>
      </w:r>
    </w:p>
    <w:p w14:paraId="50E6148A" w14:textId="79683473" w:rsidR="0032255A" w:rsidRDefault="0032255A"/>
    <w:p w14:paraId="27DE5DCF" w14:textId="77777777" w:rsidR="0032255A" w:rsidRDefault="0032255A">
      <w:r>
        <w:t>Sollten sie weiterhin die mir zustehenden Erstattungen meiner Heilbehandlung vorenthalten, sehe ich mich gezwungen rechtliche Maßnahmen einzuleiten.</w:t>
      </w:r>
    </w:p>
    <w:p w14:paraId="57B480AD" w14:textId="77777777" w:rsidR="0032255A" w:rsidRDefault="0032255A"/>
    <w:p w14:paraId="235D8AAD" w14:textId="77777777" w:rsidR="0032255A" w:rsidRDefault="0032255A">
      <w:r>
        <w:t>Mit freundlichen Grüßen,</w:t>
      </w:r>
    </w:p>
    <w:p w14:paraId="7FB2DF1C" w14:textId="77777777" w:rsidR="0032255A" w:rsidRDefault="0032255A"/>
    <w:p w14:paraId="31A96C50" w14:textId="77777777" w:rsidR="0032255A" w:rsidRDefault="0032255A"/>
    <w:p w14:paraId="467C3EF7" w14:textId="77777777" w:rsidR="0032255A" w:rsidRDefault="0032255A"/>
    <w:p w14:paraId="7BD1D835" w14:textId="55E4E213" w:rsidR="0032255A" w:rsidRDefault="0032255A">
      <w:r w:rsidRPr="0032255A">
        <w:rPr>
          <w:highlight w:val="yellow"/>
        </w:rPr>
        <w:t>Ihr Name</w:t>
      </w:r>
      <w:r>
        <w:t xml:space="preserve"> </w:t>
      </w:r>
    </w:p>
    <w:sectPr w:rsidR="00322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C5"/>
    <w:rsid w:val="00292A86"/>
    <w:rsid w:val="002C0CC5"/>
    <w:rsid w:val="0032255A"/>
    <w:rsid w:val="00497D31"/>
    <w:rsid w:val="005544B2"/>
    <w:rsid w:val="0089147E"/>
    <w:rsid w:val="00D92714"/>
    <w:rsid w:val="00D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D1AF0"/>
  <w15:chartTrackingRefBased/>
  <w15:docId w15:val="{4F20ABBE-DDCF-8545-A9D9-CF958E86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Kurtz</dc:creator>
  <cp:keywords/>
  <dc:description/>
  <cp:lastModifiedBy>Johannes Kurtz</cp:lastModifiedBy>
  <cp:revision>1</cp:revision>
  <dcterms:created xsi:type="dcterms:W3CDTF">2024-02-28T14:49:00Z</dcterms:created>
  <dcterms:modified xsi:type="dcterms:W3CDTF">2024-02-28T15:18:00Z</dcterms:modified>
</cp:coreProperties>
</file>